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del IISS “Città di Sansepolcro”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Sansepolcro, il___________________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Oggetto: Delega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Io sottoscritto___________________________________________, nato a __________________________ il _____________________,  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genitore dell’alunno______________________________________, nato a __________________________ il ___________________________________, frequentante la classe ________________ dell’Istituto Scolastico______________________________________ di_________________________, 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autorizzo mio figlio a partecipare alla giornata “Studente per un giorno” organizzata dal IISS “Città di Sansepolcro” Indirizzo _____________________________.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In quanto io impossibilitato ad accompagnarlo e/o prelevarlo a fine attività, delego in sig._____________________________ in qualità di__________________________________________ a tale funzione.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Allego copia del mio documento e copia del documento del delegato.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16" w:firstLine="707.9999999999998"/>
        <w:rPr/>
      </w:pPr>
      <w:r w:rsidDel="00000000" w:rsidR="00000000" w:rsidRPr="00000000">
        <w:rPr>
          <w:rtl w:val="0"/>
        </w:rPr>
        <w:t xml:space="preserve">In fede,</w:t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Mp2dP5qXZCxfPYblQRKy2JS8Q==">CgMxLjA4AHIhMXQ1czV5VEhIZ3Z5UHJxTFpNTVlPb0NJU2dUZURmVXo0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2022-12-13T11:00:00Z</dcterms:created>
  <dc:creator>utente</dc:creator>
</cp:coreProperties>
</file>